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9DBE" w14:textId="309962D1" w:rsidR="00BF00FA" w:rsidRDefault="001F10E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893D68C" wp14:editId="36748EDC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66515" w14:textId="77777777" w:rsidR="00BF00FA" w:rsidRDefault="00BF00F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F00FA" w14:paraId="5D6276A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608F33" w14:textId="77777777" w:rsidR="00BF00FA" w:rsidRDefault="004872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700BA4" w14:textId="77777777" w:rsidR="00BF00FA" w:rsidRDefault="004872B9">
      <w:pPr>
        <w:spacing w:line="240" w:lineRule="exact"/>
      </w:pPr>
      <w:r>
        <w:t xml:space="preserve"> </w:t>
      </w:r>
    </w:p>
    <w:p w14:paraId="567B53EA" w14:textId="77777777" w:rsidR="00BF00FA" w:rsidRDefault="00BF00FA">
      <w:pPr>
        <w:spacing w:after="120" w:line="240" w:lineRule="exact"/>
      </w:pPr>
    </w:p>
    <w:p w14:paraId="544F20D5" w14:textId="503045B6" w:rsidR="00BF00FA" w:rsidRPr="001F10E5" w:rsidRDefault="00F25290">
      <w:pPr>
        <w:spacing w:before="20"/>
        <w:jc w:val="center"/>
        <w:rPr>
          <w:rFonts w:ascii="Trebuchet MS" w:eastAsia="Trebuchet MS" w:hAnsi="Trebuchet MS" w:cs="Trebuchet MS"/>
          <w:b/>
          <w:sz w:val="28"/>
          <w:lang w:val="fr-FR"/>
        </w:rPr>
      </w:pPr>
      <w:bookmarkStart w:id="0" w:name="_Hlk199239520"/>
      <w:r>
        <w:rPr>
          <w:rFonts w:ascii="Trebuchet MS" w:eastAsia="Trebuchet MS" w:hAnsi="Trebuchet MS" w:cs="Trebuchet MS"/>
          <w:b/>
          <w:sz w:val="28"/>
          <w:lang w:val="fr-FR"/>
        </w:rPr>
        <w:t>MARCHE PUBLIC</w:t>
      </w:r>
      <w:r w:rsidR="00D206EA" w:rsidRPr="001F10E5">
        <w:rPr>
          <w:rFonts w:ascii="Trebuchet MS" w:eastAsia="Trebuchet MS" w:hAnsi="Trebuchet MS" w:cs="Trebuchet MS"/>
          <w:b/>
          <w:sz w:val="28"/>
          <w:lang w:val="fr-FR"/>
        </w:rPr>
        <w:t xml:space="preserve"> </w:t>
      </w:r>
      <w:bookmarkEnd w:id="0"/>
      <w:r w:rsidR="004872B9" w:rsidRPr="001F10E5">
        <w:rPr>
          <w:rFonts w:ascii="Trebuchet MS" w:eastAsia="Trebuchet MS" w:hAnsi="Trebuchet MS" w:cs="Trebuchet MS"/>
          <w:b/>
          <w:sz w:val="28"/>
          <w:lang w:val="fr-FR"/>
        </w:rPr>
        <w:t>DE FOURNITURES COURANTES ET DE SERVICES</w:t>
      </w:r>
    </w:p>
    <w:p w14:paraId="7AAB69A3" w14:textId="77777777" w:rsidR="00BF00FA" w:rsidRPr="001F10E5" w:rsidRDefault="00BF00FA">
      <w:pPr>
        <w:spacing w:line="240" w:lineRule="exact"/>
      </w:pPr>
    </w:p>
    <w:p w14:paraId="1D007F63" w14:textId="77777777" w:rsidR="00BF00FA" w:rsidRDefault="00BF00FA">
      <w:pPr>
        <w:spacing w:line="240" w:lineRule="exact"/>
      </w:pPr>
    </w:p>
    <w:p w14:paraId="3723C578" w14:textId="77777777" w:rsidR="00BF00FA" w:rsidRDefault="00BF00FA">
      <w:pPr>
        <w:spacing w:line="240" w:lineRule="exact"/>
      </w:pPr>
    </w:p>
    <w:p w14:paraId="725B5186" w14:textId="77777777" w:rsidR="00BF00FA" w:rsidRDefault="00BF00FA">
      <w:pPr>
        <w:spacing w:line="240" w:lineRule="exact"/>
      </w:pPr>
    </w:p>
    <w:p w14:paraId="34538614" w14:textId="77777777" w:rsidR="00BF00FA" w:rsidRDefault="00BF00FA">
      <w:pPr>
        <w:spacing w:line="240" w:lineRule="exact"/>
      </w:pPr>
    </w:p>
    <w:p w14:paraId="034B859C" w14:textId="77777777" w:rsidR="00BF00FA" w:rsidRDefault="00BF00FA">
      <w:pPr>
        <w:spacing w:line="240" w:lineRule="exact"/>
      </w:pPr>
    </w:p>
    <w:p w14:paraId="03516B12" w14:textId="77777777" w:rsidR="00BF00FA" w:rsidRDefault="00BF00FA">
      <w:pPr>
        <w:spacing w:line="240" w:lineRule="exact"/>
      </w:pPr>
    </w:p>
    <w:p w14:paraId="65854A43" w14:textId="77777777" w:rsidR="00BF00FA" w:rsidRDefault="00BF00F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F00FA" w14:paraId="2C1AEFA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E6ECCE" w14:textId="16A536B3" w:rsidR="00BF00FA" w:rsidRDefault="004872B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nettoyage</w:t>
            </w:r>
            <w:r w:rsidR="00D206E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7A59B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 locaux pour le site de Paris</w:t>
            </w:r>
          </w:p>
          <w:p w14:paraId="28814AF6" w14:textId="77777777" w:rsidR="001F10E5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29CDF4E" w14:textId="47AB7353" w:rsidR="00D206EA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</w:t>
            </w:r>
            <w:r w:rsidR="0051023C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LOT 5</w:t>
            </w:r>
          </w:p>
          <w:p w14:paraId="457ECA12" w14:textId="50EAD9FE" w:rsidR="00D206EA" w:rsidRDefault="00D206E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DG25.38</w:t>
            </w:r>
            <w:r w:rsidR="001F10E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14:paraId="2068AEB7" w14:textId="77777777" w:rsidR="00BF00FA" w:rsidRDefault="004872B9">
      <w:pPr>
        <w:spacing w:line="240" w:lineRule="exact"/>
      </w:pPr>
      <w:r>
        <w:t xml:space="preserve"> </w:t>
      </w:r>
    </w:p>
    <w:p w14:paraId="6B035C2C" w14:textId="77777777" w:rsidR="00BF00FA" w:rsidRDefault="00BF00FA">
      <w:pPr>
        <w:spacing w:line="240" w:lineRule="exact"/>
      </w:pPr>
    </w:p>
    <w:p w14:paraId="24F6774A" w14:textId="04EC0769" w:rsidR="00BF00FA" w:rsidRDefault="00BF00FA">
      <w:pPr>
        <w:spacing w:line="240" w:lineRule="exact"/>
      </w:pPr>
    </w:p>
    <w:p w14:paraId="1E4B28E0" w14:textId="77777777" w:rsidR="00BF00FA" w:rsidRDefault="00BF00FA">
      <w:pPr>
        <w:spacing w:after="100" w:line="240" w:lineRule="exact"/>
      </w:pPr>
    </w:p>
    <w:p w14:paraId="446BEECB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7BB4BE47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FF4B682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A0A77DC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EA51C93" w14:textId="77777777" w:rsidR="00BF00FA" w:rsidRDefault="00BF00F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F00FA">
          <w:pgSz w:w="11900" w:h="16840"/>
          <w:pgMar w:top="1400" w:right="1140" w:bottom="1440" w:left="1140" w:header="1400" w:footer="1440" w:gutter="0"/>
          <w:cols w:space="708"/>
        </w:sectPr>
      </w:pPr>
    </w:p>
    <w:p w14:paraId="6F45EB39" w14:textId="77777777" w:rsidR="00BF00FA" w:rsidRDefault="00BF00F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F00FA" w14:paraId="71FDEE3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CFE8" w14:textId="77777777" w:rsidR="00BF00FA" w:rsidRDefault="004872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F00FA" w14:paraId="0E971A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B1C2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7D5B1EF0" w14:textId="6AF916E3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9A9C5E" wp14:editId="5FA8D4D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D79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C11B" w14:textId="4F86D15C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</w:t>
            </w:r>
            <w:r w:rsidR="00D206E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7A59B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 pour le site de Paris</w:t>
            </w:r>
          </w:p>
        </w:tc>
      </w:tr>
      <w:tr w:rsidR="00BF00FA" w14:paraId="6F5CAFD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62B8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68F22254" w14:textId="402CB5EE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6D7E04" wp14:editId="48E97B5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BE98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A0EE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F00FA" w14:paraId="45A2DB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9BBA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17AD197F" w14:textId="6AD0AF2A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83E50" wp14:editId="3845DA3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D854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FB63" w14:textId="19DC707A" w:rsidR="00BF00FA" w:rsidRDefault="00AA209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625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à prix mixte</w:t>
            </w:r>
          </w:p>
        </w:tc>
      </w:tr>
      <w:tr w:rsidR="00BF00FA" w14:paraId="273350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3B8E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362B70E2" w14:textId="45B4CBCC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B5B42" wp14:editId="4975C28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64DB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477D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BF00FA" w14:paraId="07B211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EE456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48AAAE4E" w14:textId="2182B6D7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89E6F" wp14:editId="54A0379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B1F0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0289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63D54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9E07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29835633" w14:textId="1E3C2F24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62EFA7" wp14:editId="5A55878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AC55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0F7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3C44B5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4E0C" w14:textId="77777777" w:rsidR="00BF00FA" w:rsidRDefault="00BF00FA">
            <w:pPr>
              <w:spacing w:line="180" w:lineRule="exact"/>
              <w:rPr>
                <w:sz w:val="18"/>
              </w:rPr>
            </w:pPr>
          </w:p>
          <w:p w14:paraId="10F1E0A1" w14:textId="1BB5566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909FA7" wp14:editId="68EB0896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31CB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0026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F00FA" w14:paraId="183612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218C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0D41B6A7" w14:textId="0DE15B7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49962C" wp14:editId="548BAFB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E06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06E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4E00A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D2A0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5BC0327E" w14:textId="4825498D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12DAEC" wp14:editId="52DECB2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DFB0A" w14:textId="77777777" w:rsidR="00BF00FA" w:rsidRDefault="004872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A4B8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20DF9BB" w14:textId="77777777" w:rsidR="00BF00FA" w:rsidRDefault="00BF00FA">
      <w:pPr>
        <w:sectPr w:rsidR="00BF00FA">
          <w:pgSz w:w="11900" w:h="16840"/>
          <w:pgMar w:top="1440" w:right="1160" w:bottom="1440" w:left="1140" w:header="1440" w:footer="1440" w:gutter="0"/>
          <w:cols w:space="708"/>
        </w:sectPr>
      </w:pPr>
    </w:p>
    <w:p w14:paraId="7D326A59" w14:textId="77777777" w:rsidR="00BF00FA" w:rsidRDefault="004872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26DC5C" w14:textId="77777777" w:rsidR="00BF00FA" w:rsidRDefault="00BF00FA">
      <w:pPr>
        <w:spacing w:after="80" w:line="240" w:lineRule="exact"/>
      </w:pPr>
    </w:p>
    <w:p w14:paraId="77E06AFE" w14:textId="77777777" w:rsidR="00BF00FA" w:rsidRDefault="004872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7758D9A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3C64C8C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9737D97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EA5BE87" w14:textId="77777777" w:rsidR="00BF00FA" w:rsidRDefault="007A59B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378B357B" w14:textId="77777777" w:rsidR="00BF00FA" w:rsidRDefault="007A59B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8F9403" w14:textId="77777777" w:rsidR="00BF00FA" w:rsidRDefault="007A59B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092E1940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488B5DED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259F3759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1B1A89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D5E55D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2CD1AB2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10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185E685" w14:textId="77777777" w:rsidR="00BF00FA" w:rsidRDefault="007A59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12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E95D92" w14:textId="77777777" w:rsidR="00BF00FA" w:rsidRDefault="004872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F00F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BB7A16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2"/>
    </w:p>
    <w:p w14:paraId="2EB7AD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10780" w14:paraId="32A7BCD2" w14:textId="77777777" w:rsidTr="00D838D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DAF6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CA8F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10780" w14:paraId="7F4EF00B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9B34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0EB4" w14:textId="77777777" w:rsidR="00B10780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et de vitrerie pour le campus d’Angers</w:t>
            </w:r>
          </w:p>
        </w:tc>
      </w:tr>
      <w:tr w:rsidR="00B10780" w14:paraId="013F17DC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E27D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9F10" w14:textId="77777777" w:rsidR="00B10780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et de vitrerie pour le campus de Chambéry</w:t>
            </w:r>
          </w:p>
        </w:tc>
      </w:tr>
      <w:tr w:rsidR="00B10780" w14:paraId="3F7C75C9" w14:textId="77777777" w:rsidTr="00D838D5">
        <w:trPr>
          <w:trHeight w:val="44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0DBD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FC0D" w14:textId="77777777" w:rsidR="00B10780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et de vitrerie pour le campus de Cluny</w:t>
            </w:r>
          </w:p>
        </w:tc>
      </w:tr>
      <w:tr w:rsidR="00B10780" w14:paraId="6C040F61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6BA0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972A" w14:textId="77777777" w:rsidR="00B10780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et de vitrerie pour le campus de Metz</w:t>
            </w:r>
          </w:p>
        </w:tc>
      </w:tr>
      <w:tr w:rsidR="00B10780" w14:paraId="73C56D44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EF65E" w14:textId="77777777" w:rsidR="00B10780" w:rsidRPr="00D122C6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FF0000"/>
                <w:sz w:val="20"/>
                <w:lang w:val="fr-FR"/>
              </w:rPr>
            </w:pPr>
            <w:r w:rsidRPr="0051023C">
              <w:rPr>
                <w:rFonts w:ascii="Trebuchet MS" w:eastAsia="Trebuchet MS" w:hAnsi="Trebuchet MS" w:cs="Trebuchet MS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775A" w14:textId="55D77D2D" w:rsidR="00B10780" w:rsidRPr="00D122C6" w:rsidRDefault="0051023C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FF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le site de Paris</w:t>
            </w:r>
          </w:p>
        </w:tc>
      </w:tr>
    </w:tbl>
    <w:p w14:paraId="77FDC508" w14:textId="77777777" w:rsidR="00B10780" w:rsidRDefault="00B10780" w:rsidP="00B10780">
      <w:pPr>
        <w:spacing w:after="20" w:line="240" w:lineRule="exact"/>
      </w:pPr>
      <w:r>
        <w:t xml:space="preserve"> </w:t>
      </w:r>
    </w:p>
    <w:p w14:paraId="0C2244D8" w14:textId="77777777" w:rsidR="00BF00FA" w:rsidRDefault="00BF00FA">
      <w:pPr>
        <w:sectPr w:rsidR="00BF00FA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9B7C60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4"/>
    </w:p>
    <w:p w14:paraId="3A3486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C170BC7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B2B7987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7DE21EA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6BE30F3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968BD1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6"/>
    </w:p>
    <w:p w14:paraId="322BA50D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4F67C14F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6B511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C884" w14:textId="465370A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654768" wp14:editId="1D25986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617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198E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F00FA" w14:paraId="6201F0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544A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71307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933F1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F5E0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7137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B6AB4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A8D8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806D" w14:textId="13C4A2E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71390C" wp14:editId="0C1B70D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CF0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36C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F00FA" w14:paraId="3BAFA9F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75E5B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B9F0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D8317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7BF2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CCF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090CE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114E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AA8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1219B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1E9C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2BDA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48F67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14C4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706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8446B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C7A0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1743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66C28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A460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EB2B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5F308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26D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AF6A" w14:textId="6B8E8D8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A65A26" wp14:editId="2BDA2A1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343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49D3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F00FA" w14:paraId="00202A5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FE6E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B59C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4AA2F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3FE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0A6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7EF5A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658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A6C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5A4657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C5F3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D782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DDB18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4A27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923B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3BCFF0" w14:textId="77777777" w:rsidR="00BF00FA" w:rsidRDefault="00BF00FA">
      <w:pPr>
        <w:sectPr w:rsidR="00BF00F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69CD76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5169D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1322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9E8A44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E7A07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C0CE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F3433C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0DB0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2FE8" w14:textId="03D06618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DD4703" wp14:editId="0AB95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D2B0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8A1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F00FA" w14:paraId="607BA0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9ADF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2978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61A23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C0C61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3A3A8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C80A99" w14:textId="77777777" w:rsidR="00BF00FA" w:rsidRDefault="004872B9">
      <w:pPr>
        <w:spacing w:after="20" w:line="240" w:lineRule="exact"/>
      </w:pPr>
      <w:r>
        <w:t xml:space="preserve"> </w:t>
      </w:r>
    </w:p>
    <w:p w14:paraId="3C4B651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3716D6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CD4B5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F1104" w14:textId="0BDBE67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A0472" wp14:editId="6627470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C7EF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0878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7408AD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20E1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F9BA" w14:textId="2B71402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978C3" wp14:editId="4884D87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211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9AD6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382678F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02726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B1BE" w14:textId="5334C0F9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EA812B" wp14:editId="33D37B7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82DD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450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904C472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36F6B92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12952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B1BD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352CF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8F42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CC8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2861D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AED7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1A7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98864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7ECB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1D2F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8B6F4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F3B0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7222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1FBAB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F149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6335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56506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D837C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A18C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B8FFB3" w14:textId="77777777" w:rsidR="00BF00FA" w:rsidRDefault="004872B9">
      <w:pPr>
        <w:spacing w:after="20" w:line="240" w:lineRule="exact"/>
      </w:pPr>
      <w:r>
        <w:t xml:space="preserve"> </w:t>
      </w:r>
    </w:p>
    <w:p w14:paraId="273663E0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CA246F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8858BB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1C0B502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8ECD49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8"/>
    </w:p>
    <w:p w14:paraId="20A53812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D64C461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1DCEC622" w14:textId="77777777" w:rsidR="00BF00FA" w:rsidRDefault="004872B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093DACC" w14:textId="6A2C7330" w:rsidR="00BF00FA" w:rsidRDefault="004872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 de </w:t>
      </w:r>
      <w:r w:rsidR="007A59B4">
        <w:rPr>
          <w:color w:val="000000"/>
          <w:lang w:val="fr-FR"/>
        </w:rPr>
        <w:t>nettoyage des locaux pour le site de Paris</w:t>
      </w:r>
    </w:p>
    <w:p w14:paraId="633D92C8" w14:textId="1B82F25A" w:rsidR="00BF00FA" w:rsidRDefault="004872B9">
      <w:pPr>
        <w:pStyle w:val="ParagrapheIndent2"/>
        <w:jc w:val="both"/>
        <w:rPr>
          <w:color w:val="000000"/>
          <w:lang w:val="fr-FR"/>
        </w:rPr>
        <w:sectPr w:rsidR="00BF00F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prestations définies au CCAP sont réparties en </w:t>
      </w:r>
      <w:r w:rsidR="0051023C">
        <w:rPr>
          <w:color w:val="000000"/>
          <w:lang w:val="fr-FR"/>
        </w:rPr>
        <w:t>5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14:paraId="4C34F838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2"/>
    </w:p>
    <w:p w14:paraId="272355F6" w14:textId="77777777" w:rsidR="00BF00FA" w:rsidRDefault="004872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1A57B23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6B5EB783" w14:textId="25C3EE65" w:rsidR="00D206EA" w:rsidRDefault="00B10780" w:rsidP="00D206EA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A5B4C">
        <w:rPr>
          <w:rFonts w:ascii="Trebuchet MS" w:eastAsia="Trebuchet MS" w:hAnsi="Trebuchet MS" w:cs="Trebuchet MS"/>
          <w:color w:val="000000"/>
          <w:sz w:val="20"/>
          <w:lang w:val="fr-FR"/>
        </w:rPr>
        <w:t>Il s’agit d’un marché mixte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. </w:t>
      </w:r>
      <w:r w:rsidRPr="005111C5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à la fois par application de prix forfaitaires fixés dans la décomposition des prix forfaitaires et par application aux quantités réellement exécutées des prix unitaires fixés dans le bordereau des prix unitaires.</w:t>
      </w:r>
    </w:p>
    <w:p w14:paraId="689D5049" w14:textId="77777777" w:rsidR="00B10780" w:rsidRPr="00D206EA" w:rsidRDefault="00B10780" w:rsidP="00D206EA">
      <w:pPr>
        <w:rPr>
          <w:lang w:val="fr-FR"/>
        </w:rPr>
      </w:pPr>
    </w:p>
    <w:p w14:paraId="680AB1E8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6"/>
    </w:p>
    <w:p w14:paraId="7D580D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361C79CC" w14:textId="77777777" w:rsidR="00BF00FA" w:rsidRDefault="004872B9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7D796272" w14:textId="77777777" w:rsidR="00BF00FA" w:rsidRDefault="00BF00FA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1D3957E8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partie forfaitaire :</w:t>
      </w:r>
    </w:p>
    <w:p w14:paraId="3BEE0FAF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1F10E5" w14:paraId="47118BAD" w14:textId="77777777" w:rsidTr="002928FF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9374" w14:textId="1CC45469" w:rsidR="001F10E5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annuel de l'offre </w:t>
            </w:r>
          </w:p>
        </w:tc>
      </w:tr>
      <w:tr w:rsidR="001F10E5" w14:paraId="2022EDEA" w14:textId="77777777" w:rsidTr="002928FF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511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2EF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51372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B6DC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E37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972B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F10E5" w14:paraId="072AE82B" w14:textId="77777777" w:rsidTr="002928FF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E127" w14:textId="264FBADC" w:rsidR="001F10E5" w:rsidRDefault="001F10E5" w:rsidP="002928F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793507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8961" w14:textId="2003D857" w:rsidR="001F10E5" w:rsidRDefault="001F10E5" w:rsidP="002928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7A59B4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 pour le site de Paris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43F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A8D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A7E8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2F7F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419629C" w14:textId="77777777" w:rsidR="001F10E5" w:rsidRDefault="001F10E5" w:rsidP="001F10E5">
      <w:pPr>
        <w:spacing w:line="240" w:lineRule="exact"/>
      </w:pPr>
      <w:r>
        <w:t xml:space="preserve"> </w:t>
      </w:r>
    </w:p>
    <w:p w14:paraId="2CE8BBDC" w14:textId="77777777" w:rsidR="001F10E5" w:rsidRDefault="001F10E5" w:rsidP="001F10E5">
      <w:pPr>
        <w:spacing w:line="240" w:lineRule="exact"/>
      </w:pPr>
    </w:p>
    <w:p w14:paraId="777BC1CF" w14:textId="26F21BE4" w:rsidR="001F10E5" w:rsidRDefault="001F10E5" w:rsidP="001F10E5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Pour la partie </w:t>
      </w:r>
      <w:r w:rsidR="00E43C74">
        <w:rPr>
          <w:b/>
          <w:color w:val="000000"/>
          <w:lang w:val="fr-FR"/>
        </w:rPr>
        <w:t>à bons</w:t>
      </w:r>
      <w:r>
        <w:rPr>
          <w:b/>
          <w:color w:val="000000"/>
          <w:lang w:val="fr-FR"/>
        </w:rPr>
        <w:t xml:space="preserve"> de commande :</w:t>
      </w:r>
    </w:p>
    <w:p w14:paraId="61C708B3" w14:textId="77777777" w:rsidR="001F10E5" w:rsidRPr="008847F2" w:rsidRDefault="001F10E5" w:rsidP="001F10E5">
      <w:pPr>
        <w:rPr>
          <w:lang w:val="fr-FR"/>
        </w:rPr>
      </w:pPr>
    </w:p>
    <w:p w14:paraId="2BA5A773" w14:textId="77777777" w:rsidR="001F10E5" w:rsidRDefault="001F10E5" w:rsidP="001F10E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x par application aux quantités réellement exécutées des prix unitaires fixés dans le bordereau des prix</w:t>
      </w:r>
    </w:p>
    <w:p w14:paraId="0D15BA40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de l'accord-cadre est défini(e) comme suit :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F10E5" w:rsidRPr="00240802" w14:paraId="27F8CD74" w14:textId="77777777" w:rsidTr="002928FF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EA11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4639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793CC4" w:rsidRPr="00240802" w14:paraId="3BA56A8C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9F54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183A" w14:textId="55C29703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100 000 € </w:t>
            </w:r>
          </w:p>
        </w:tc>
      </w:tr>
      <w:tr w:rsidR="00793CC4" w:rsidRPr="00240802" w14:paraId="7F6A4D69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51E7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EAFB" w14:textId="1187DC04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0A41F2B6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B81F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4438" w14:textId="1BF4E4B0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650BDFBB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D3A6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8303" w14:textId="24FA2E4C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200 000 € </w:t>
            </w:r>
          </w:p>
        </w:tc>
      </w:tr>
    </w:tbl>
    <w:p w14:paraId="1392FA61" w14:textId="77777777" w:rsidR="001F10E5" w:rsidRPr="0090772C" w:rsidRDefault="001F10E5" w:rsidP="001F10E5">
      <w:pPr>
        <w:rPr>
          <w:lang w:val="fr-FR"/>
        </w:rPr>
      </w:pPr>
    </w:p>
    <w:p w14:paraId="3EFCB765" w14:textId="77777777" w:rsidR="00BF00FA" w:rsidRDefault="004872B9">
      <w:pPr>
        <w:spacing w:line="240" w:lineRule="exact"/>
      </w:pPr>
      <w:r>
        <w:t xml:space="preserve"> </w:t>
      </w:r>
    </w:p>
    <w:p w14:paraId="00146840" w14:textId="77777777" w:rsidR="00BF00FA" w:rsidRDefault="00BF00FA">
      <w:pPr>
        <w:spacing w:after="20" w:line="240" w:lineRule="exact"/>
      </w:pPr>
    </w:p>
    <w:p w14:paraId="29F0087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8"/>
    </w:p>
    <w:p w14:paraId="78816C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183DF588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1C01261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731E34D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0"/>
    </w:p>
    <w:p w14:paraId="68DDEDB3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24F4E4E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FDB1C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7AA27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0CE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E3CE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B6D90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A5EC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37AD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FB41D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8255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D6EE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9CED6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A07C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9898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12B9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4D0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2E83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E07D8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54B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EF77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27224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EA13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C414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E5A011" w14:textId="77777777" w:rsidR="00BF00FA" w:rsidRDefault="00BF00FA">
      <w:pPr>
        <w:sectPr w:rsidR="00BF00F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5EE896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A667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9EF9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6CD3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3F43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B8F8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0234FA" w14:textId="77777777" w:rsidR="00BF00FA" w:rsidRDefault="004872B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21088D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74A0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F443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5A4D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594B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60FD6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8E40E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768C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298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901E0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9DA77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F064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65A6A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F21A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B65B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A1BE8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F6F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8AFC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D117D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A24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2E2B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D00A0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FAFA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1C57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0915B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357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1464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6C107B" w14:textId="77777777" w:rsidR="00BF00FA" w:rsidRDefault="004872B9">
      <w:pPr>
        <w:spacing w:after="20" w:line="240" w:lineRule="exact"/>
      </w:pPr>
      <w:r>
        <w:t xml:space="preserve"> </w:t>
      </w:r>
    </w:p>
    <w:p w14:paraId="63C0E98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ACC4F7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404D06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62A4" w14:textId="2247D5A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6A2E87" wp14:editId="7574F0D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F73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817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5FF4CE4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7E09E6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B25B" w14:textId="7D505225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87DE10" wp14:editId="456636C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F346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905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F00FA" w14:paraId="6A24F42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D26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F54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AD44" w14:textId="77777777" w:rsidR="00BF00FA" w:rsidRDefault="00BF00FA"/>
        </w:tc>
      </w:tr>
    </w:tbl>
    <w:p w14:paraId="26B84076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8DA7BE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668D255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2"/>
    </w:p>
    <w:p w14:paraId="1E59C419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4C4B5E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3983D31C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31D0F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B1D1" w14:textId="51ABA42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5EF0BF" wp14:editId="1EEEFEA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4DD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6B2F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CE5333E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25558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B448" w14:textId="20904E9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467647" wp14:editId="06D125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F13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BA9F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F2A6966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191A7AE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4"/>
    </w:p>
    <w:p w14:paraId="27EA75CB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68B5C037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F9BE52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F00FA" w14:paraId="39FA46C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0DF1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AB4C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F00FA" w14:paraId="715FCF8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BED3" w14:textId="77777777" w:rsidR="00BF00FA" w:rsidRDefault="0048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96C4" w14:textId="77777777" w:rsidR="00BF00FA" w:rsidRDefault="0048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et d'hygiène</w:t>
            </w:r>
          </w:p>
        </w:tc>
      </w:tr>
      <w:tr w:rsidR="001F10E5" w14:paraId="6351AC1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AAE9" w14:textId="5F1C84E2" w:rsidR="001F10E5" w:rsidRDefault="001F10E5" w:rsidP="001F10E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39E02" w14:textId="6422B096" w:rsidR="001F10E5" w:rsidRDefault="001F10E5" w:rsidP="001F10E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03A9E888" w14:textId="77777777" w:rsidR="00BF00FA" w:rsidRDefault="00BF00FA">
      <w:pPr>
        <w:sectPr w:rsidR="00BF00F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999F8EB" w14:textId="77777777" w:rsidR="00BF00FA" w:rsidRDefault="004872B9">
      <w:pPr>
        <w:spacing w:after="20" w:line="240" w:lineRule="exact"/>
      </w:pPr>
      <w:r>
        <w:lastRenderedPageBreak/>
        <w:t xml:space="preserve"> </w:t>
      </w:r>
    </w:p>
    <w:p w14:paraId="32EF3C51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6"/>
    </w:p>
    <w:p w14:paraId="1EE9CD50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A764065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911D5B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B2034E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99694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6915A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704C2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A2685FA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EEBF41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C2C0EFB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47A261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2D2BFE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FD976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2A6F6A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15E80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A33BAD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353A42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08CAB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C55DF64" w14:textId="77777777" w:rsidR="00BF00FA" w:rsidRDefault="00BF00F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567E469" w14:textId="77777777" w:rsidR="00BF00FA" w:rsidRDefault="004872B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6E141B5" w14:textId="77777777" w:rsidR="00BF00FA" w:rsidRDefault="004872B9">
      <w:pPr>
        <w:spacing w:after="20" w:line="240" w:lineRule="exact"/>
      </w:pPr>
      <w:r>
        <w:t xml:space="preserve"> </w:t>
      </w:r>
    </w:p>
    <w:p w14:paraId="2AA28E5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93BE51E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D1823F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7E7645" w14:textId="77777777" w:rsidR="00BF00FA" w:rsidRDefault="004872B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8BDE33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7C8332F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9DD547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D0BFF39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04B266A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6E0DA252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C19209F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B053EEB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CAC19" w14:textId="24428A81" w:rsidR="001F10E5" w:rsidRDefault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F10E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69032255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848FC42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02409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9E81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1881" w14:textId="0D6C65C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D77F52" wp14:editId="5DB5403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EE6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BF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C3E2F03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01967C2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248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F53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F719" w14:textId="77777777" w:rsidR="00BF00FA" w:rsidRDefault="00BF00FA"/>
        </w:tc>
      </w:tr>
    </w:tbl>
    <w:p w14:paraId="0526080A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3CAA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4A1" w14:textId="437E423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C45E0" wp14:editId="464440F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EDE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181D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1E9FA8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2DAE2DE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059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881E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BB31" w14:textId="77777777" w:rsidR="00BF00FA" w:rsidRDefault="00BF00FA"/>
        </w:tc>
      </w:tr>
    </w:tbl>
    <w:p w14:paraId="0E23CE5D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AE653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784A" w14:textId="776B65D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1A174" wp14:editId="1B89255F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72B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D8E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9B4DF45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19EAE4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063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8DC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04E8" w14:textId="77777777" w:rsidR="00BF00FA" w:rsidRDefault="00BF00FA"/>
        </w:tc>
      </w:tr>
    </w:tbl>
    <w:p w14:paraId="6340F03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F19E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1B3D" w14:textId="7188D05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ABBB61" wp14:editId="29A672A4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C1E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DDD0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07E4A3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3E818B9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FCD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B04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A51F" w14:textId="77777777" w:rsidR="00BF00FA" w:rsidRDefault="00BF00FA"/>
        </w:tc>
      </w:tr>
    </w:tbl>
    <w:p w14:paraId="0AD557A8" w14:textId="77777777" w:rsidR="00BF00FA" w:rsidRDefault="004872B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FC9B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912A" w14:textId="3499390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4042B8" wp14:editId="5979E6D4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B68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0A5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F00FA" w14:paraId="2499A3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9378" w14:textId="1F4C535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4C5574" wp14:editId="7D64CE53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F4C51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A495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52F8CC2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C37B6E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071BB1B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23AAFD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F00FA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1637DE2" w14:textId="77777777" w:rsidR="00BF00FA" w:rsidRDefault="004872B9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20E12181" w14:textId="77777777" w:rsidR="00BF00FA" w:rsidRDefault="004872B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00FA" w14:paraId="4E33088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1E49" w14:textId="2BF71E1A" w:rsidR="00BF00FA" w:rsidRDefault="00F25290" w:rsidP="00F25290">
            <w:pPr>
              <w:tabs>
                <w:tab w:val="left" w:pos="380"/>
                <w:tab w:val="center" w:pos="2997"/>
              </w:tabs>
              <w:spacing w:before="180" w:after="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 w:rsidR="004872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E136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B6D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81B1" w14:textId="77777777" w:rsidR="00BF00FA" w:rsidRDefault="004872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75C3B7E" w14:textId="77777777" w:rsidR="00BF00FA" w:rsidRDefault="004872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229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F00FA" w14:paraId="3B1FC4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A8D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E932F9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553F6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6DBD5C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06710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D8AA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BC8A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4B8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38FB" w14:textId="77777777" w:rsidR="00BF00FA" w:rsidRDefault="00BF00FA"/>
        </w:tc>
      </w:tr>
      <w:tr w:rsidR="00BF00FA" w14:paraId="6B91E8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FC7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B7457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F05B2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E5526A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977A49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1654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618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E0D8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A605" w14:textId="77777777" w:rsidR="00BF00FA" w:rsidRDefault="00BF00FA"/>
        </w:tc>
      </w:tr>
      <w:tr w:rsidR="00BF00FA" w14:paraId="42EEA4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27E4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9C424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A664B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72CE06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56743A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A9D1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7B1D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C6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605C" w14:textId="77777777" w:rsidR="00BF00FA" w:rsidRDefault="00BF00FA"/>
        </w:tc>
      </w:tr>
      <w:tr w:rsidR="00BF00FA" w14:paraId="25B37D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63913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38627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277EC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3652B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0FC41D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8EF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3C7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FEFD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0960" w14:textId="77777777" w:rsidR="00BF00FA" w:rsidRDefault="00BF00FA"/>
        </w:tc>
      </w:tr>
      <w:tr w:rsidR="00BF00FA" w14:paraId="4FCD09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E32B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04DB57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5F4FA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808D1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B1A51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83536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0CC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A53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7CBD" w14:textId="77777777" w:rsidR="00BF00FA" w:rsidRDefault="00BF00FA"/>
        </w:tc>
      </w:tr>
      <w:tr w:rsidR="00BF00FA" w14:paraId="02DAAC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689E" w14:textId="77777777" w:rsidR="00BF00FA" w:rsidRDefault="00BF00F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72162" w14:textId="77777777" w:rsidR="00BF00FA" w:rsidRDefault="004872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77F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A7B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B3B2" w14:textId="77777777" w:rsidR="00BF00FA" w:rsidRDefault="00BF00FA"/>
        </w:tc>
      </w:tr>
    </w:tbl>
    <w:p w14:paraId="1A1F29D0" w14:textId="77777777" w:rsidR="00BF00FA" w:rsidRDefault="00BF00FA"/>
    <w:sectPr w:rsidR="00BF00FA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2C47" w14:textId="77777777" w:rsidR="0022743D" w:rsidRDefault="004872B9">
      <w:r>
        <w:separator/>
      </w:r>
    </w:p>
  </w:endnote>
  <w:endnote w:type="continuationSeparator" w:id="0">
    <w:p w14:paraId="25E7DEDB" w14:textId="77777777" w:rsidR="0022743D" w:rsidRDefault="0048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309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479F4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10E8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68286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B895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33A43A6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B1DEA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6B0AA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B474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AA28CA5" w14:textId="77777777" w:rsidR="00BF00FA" w:rsidRDefault="00BF00FA">
    <w:pPr>
      <w:spacing w:after="160" w:line="240" w:lineRule="exact"/>
    </w:pPr>
  </w:p>
  <w:p w14:paraId="48FA9339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43DDA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EEC028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E9F31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EFE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23597BD6" w14:textId="77777777" w:rsidR="00BF00FA" w:rsidRDefault="00BF00FA">
    <w:pPr>
      <w:spacing w:after="160" w:line="240" w:lineRule="exact"/>
    </w:pPr>
  </w:p>
  <w:p w14:paraId="3AF09171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48156FC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08679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7A7633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5A1B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AFD71E3" w14:textId="77777777" w:rsidR="00BF00FA" w:rsidRDefault="00BF00FA">
    <w:pPr>
      <w:spacing w:after="160" w:line="240" w:lineRule="exact"/>
    </w:pPr>
  </w:p>
  <w:p w14:paraId="5806CE2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C78E5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1FB35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2EFBA7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699D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4AD66C7" w14:textId="77777777" w:rsidR="00BF00FA" w:rsidRDefault="00BF00FA">
    <w:pPr>
      <w:spacing w:after="160" w:line="240" w:lineRule="exact"/>
    </w:pPr>
  </w:p>
  <w:p w14:paraId="4B4CC9B7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01E98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E3611F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11D4D4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9B1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A15D591" w14:textId="77777777" w:rsidR="00BF00FA" w:rsidRDefault="00BF00FA">
    <w:pPr>
      <w:spacing w:after="160" w:line="240" w:lineRule="exact"/>
    </w:pPr>
  </w:p>
  <w:p w14:paraId="22AEDA1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8187C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F189F6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466188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F00FA" w14:paraId="45A4D36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268873" w14:textId="77777777" w:rsidR="00BF00FA" w:rsidRDefault="004872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DG25_38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4D899A" w14:textId="77777777" w:rsidR="00BF00FA" w:rsidRDefault="004872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6F6FE" w14:textId="77777777" w:rsidR="0022743D" w:rsidRDefault="004872B9">
      <w:r>
        <w:separator/>
      </w:r>
    </w:p>
  </w:footnote>
  <w:footnote w:type="continuationSeparator" w:id="0">
    <w:p w14:paraId="1490E663" w14:textId="77777777" w:rsidR="0022743D" w:rsidRDefault="00487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FA"/>
    <w:rsid w:val="001F10E5"/>
    <w:rsid w:val="0022743D"/>
    <w:rsid w:val="0026259B"/>
    <w:rsid w:val="00365D7A"/>
    <w:rsid w:val="00441383"/>
    <w:rsid w:val="004872B9"/>
    <w:rsid w:val="0051023C"/>
    <w:rsid w:val="00793507"/>
    <w:rsid w:val="00793CC4"/>
    <w:rsid w:val="007A59B4"/>
    <w:rsid w:val="00AA209D"/>
    <w:rsid w:val="00B10780"/>
    <w:rsid w:val="00BF00FA"/>
    <w:rsid w:val="00D206EA"/>
    <w:rsid w:val="00DD7556"/>
    <w:rsid w:val="00E43C74"/>
    <w:rsid w:val="00F25290"/>
    <w:rsid w:val="00F7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FB9B7"/>
  <w15:docId w15:val="{D30AB410-D7AD-4DFF-940F-B090F481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A209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A209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A209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A20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A209D"/>
    <w:rPr>
      <w:b/>
      <w:bCs/>
    </w:rPr>
  </w:style>
  <w:style w:type="paragraph" w:styleId="En-tte">
    <w:name w:val="header"/>
    <w:basedOn w:val="Normal"/>
    <w:link w:val="En-tt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2529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252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1804</Words>
  <Characters>8939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SIAKWOUA HAPPI Anais</cp:lastModifiedBy>
  <cp:revision>5</cp:revision>
  <dcterms:created xsi:type="dcterms:W3CDTF">2025-06-30T10:36:00Z</dcterms:created>
  <dcterms:modified xsi:type="dcterms:W3CDTF">2025-07-09T08:28:00Z</dcterms:modified>
</cp:coreProperties>
</file>